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淮南市第一人民医院</w:t>
      </w:r>
      <w:r>
        <w:fldChar w:fldCharType="begin"/>
      </w:r>
      <w:r>
        <w:instrText xml:space="preserve"> HYPERLINK "http://www.hnfph.com.cn/a/yuanwugongkai/index.html"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t>http://www.hnfph.com.cn/a/yuanwugongkai/index.html</w:t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淮南市第二人民医院 http://www.hnsey.cn/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淮南市第四人民医院（精神病院） </w:t>
      </w:r>
      <w:r>
        <w:rPr>
          <w:rFonts w:hint="eastAsia" w:ascii="微软雅黑" w:hAnsi="微软雅黑" w:eastAsia="仿宋"/>
          <w:color w:val="333333"/>
          <w:sz w:val="32"/>
          <w:szCs w:val="32"/>
        </w:rPr>
        <w:t> </w:t>
      </w:r>
      <w:r>
        <w:fldChar w:fldCharType="begin"/>
      </w:r>
      <w:r>
        <w:instrText xml:space="preserve"> HYPERLINK "http://www.hnjsws.com/"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t>http://www.hnjsws.com</w:t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淮南市第六人民医院（妇幼保健院）</w:t>
      </w:r>
      <w:r>
        <w:rPr>
          <w:rFonts w:hint="eastAsia" w:ascii="微软雅黑" w:hAnsi="微软雅黑" w:eastAsia="仿宋"/>
          <w:color w:val="333333"/>
          <w:sz w:val="32"/>
          <w:szCs w:val="32"/>
        </w:rPr>
        <w:t> </w:t>
      </w:r>
      <w:r>
        <w:fldChar w:fldCharType="begin"/>
      </w:r>
      <w:r>
        <w:instrText xml:space="preserve"> HYPERLINK "http://www.hnfybj.com/"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t>www.hnfybj.com</w:t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fldChar w:fldCharType="end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淮南市第七人民医院(传染病医院) </w:t>
      </w:r>
      <w:r>
        <w:rPr>
          <w:rFonts w:ascii="仿宋" w:hAnsi="仿宋" w:eastAsia="仿宋"/>
          <w:sz w:val="32"/>
          <w:szCs w:val="32"/>
        </w:rPr>
        <w:t>http://www.hncrby.co</w:t>
      </w:r>
      <w:r>
        <w:rPr>
          <w:rFonts w:hint="eastAsia" w:ascii="仿宋" w:hAnsi="仿宋" w:eastAsia="仿宋"/>
          <w:sz w:val="32"/>
          <w:szCs w:val="32"/>
        </w:rPr>
        <w:t>m/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淮南市中医院 </w:t>
      </w:r>
      <w:r>
        <w:rPr>
          <w:rFonts w:hint="eastAsia" w:ascii="微软雅黑" w:hAnsi="微软雅黑" w:eastAsia="仿宋"/>
          <w:color w:val="333333"/>
          <w:sz w:val="32"/>
          <w:szCs w:val="32"/>
        </w:rPr>
        <w:t>  </w:t>
      </w:r>
      <w:r>
        <w:fldChar w:fldCharType="begin"/>
      </w:r>
      <w:r>
        <w:instrText xml:space="preserve"> HYPERLINK "http://www.0554zyy.com/"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t>http://www.0554zyy.com/</w:t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寿县中医院 </w:t>
      </w:r>
      <w:r>
        <w:rPr>
          <w:rFonts w:hint="eastAsia" w:ascii="微软雅黑" w:hAnsi="微软雅黑" w:eastAsia="仿宋"/>
          <w:color w:val="333333"/>
          <w:sz w:val="32"/>
          <w:szCs w:val="32"/>
        </w:rPr>
        <w:t>  </w:t>
      </w:r>
      <w:r>
        <w:fldChar w:fldCharType="begin"/>
      </w:r>
      <w:r>
        <w:instrText xml:space="preserve"> HYPERLINK "http://www.lasxzyy.com/" </w:instrText>
      </w:r>
      <w:r>
        <w:fldChar w:fldCharType="separate"/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t>http://www.lasxzyy.com/</w:t>
      </w:r>
      <w:r>
        <w:rPr>
          <w:rStyle w:val="7"/>
          <w:rFonts w:hint="eastAsia" w:ascii="仿宋" w:hAnsi="仿宋" w:eastAsia="仿宋"/>
          <w:color w:val="333333"/>
          <w:sz w:val="32"/>
          <w:szCs w:val="32"/>
          <w:u w:val="none"/>
        </w:rPr>
        <w:fldChar w:fldCharType="end"/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寿县人民医院   http://</w:t>
      </w:r>
      <w:r>
        <w:rPr>
          <w:rFonts w:ascii="仿宋" w:hAnsi="仿宋" w:eastAsia="仿宋"/>
          <w:color w:val="333333"/>
          <w:sz w:val="32"/>
          <w:szCs w:val="32"/>
        </w:rPr>
        <w:t>www.sxxyy.com.cn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凤台县人民医院   http://ftxrmyy.ft.gov.cn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lMWRkYTkyMTMxYWZiMmVlMDc3ZmE1YTFiMzc3ZDQifQ=="/>
  </w:docVars>
  <w:rsids>
    <w:rsidRoot w:val="00F819BC"/>
    <w:rsid w:val="001A6B64"/>
    <w:rsid w:val="002516F8"/>
    <w:rsid w:val="00264497"/>
    <w:rsid w:val="00265F9E"/>
    <w:rsid w:val="0031169F"/>
    <w:rsid w:val="00424C91"/>
    <w:rsid w:val="004D79EC"/>
    <w:rsid w:val="00581C1F"/>
    <w:rsid w:val="005A0F9E"/>
    <w:rsid w:val="006067B4"/>
    <w:rsid w:val="0062546C"/>
    <w:rsid w:val="00636572"/>
    <w:rsid w:val="00804BFD"/>
    <w:rsid w:val="009570E8"/>
    <w:rsid w:val="009E0A2D"/>
    <w:rsid w:val="00A97478"/>
    <w:rsid w:val="00BC22E7"/>
    <w:rsid w:val="00C5762C"/>
    <w:rsid w:val="00C77B0B"/>
    <w:rsid w:val="00CA19B7"/>
    <w:rsid w:val="00CE05C1"/>
    <w:rsid w:val="00EB768A"/>
    <w:rsid w:val="00F62EAC"/>
    <w:rsid w:val="00F819BC"/>
    <w:rsid w:val="00FC4913"/>
    <w:rsid w:val="00FE136E"/>
    <w:rsid w:val="1236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323</Characters>
  <Lines>4</Lines>
  <Paragraphs>1</Paragraphs>
  <TotalTime>24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2017-11-01T02:47:00Z</dcterms:created>
  <dc:creator>Admin</dc:creator>
  <cp:lastModifiedBy>Administrator</cp:lastModifiedBy>
  <dcterms:modified xsi:type="dcterms:W3CDTF">2023-09-07T01:42:49Z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1C7FF2E3C04A486D8B06357506BE413D_12</vt:lpwstr>
  </property>
</Properties>
</file>