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淮南市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卫生健康委员会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2023年政府信息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报告依据《中华人民共和国政府信息公开条例》（国务院令第711号，以下简称《条例》）、《国务院办公厅政府信息与政务公开办公室关于印发〈中华人民共和国政府信息公开工作年度报告格式〉的通知》（国办公开办函〔2021〕30号）及《安徽省政务公开办公室关于做好2023年政府信息公开工作年度报告编制和数据报送工作的通知》（皖政务办秘〔2024〕2号）要求编制。全文包括总体情况、主动公开政府信息情况、收到和处理政府信息公开申请情况、政府信息公开行政复议和行政诉讼情况、存在的主要问题及改进情况、其他需要报告的事项。本报告的电子版可从淮南市卫健委网站（http://wjw.huainan.gov.cn）下载。本报告中所列数据的统计期限自2023年1月1日起至2023年12月31日止。如对本报告有任何疑问，请与淮南市卫健委信息中心联系（地址：淮南市洞山中路16号，电话：0054-6674667，邮编：232000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2023年政务公开重点工作任务分工，调整重点领域公开目录，突出公开卫生健康领域信息，做到应知尽量知、应享尽享。持续加大实施健康口腔等暖民心行动信息公开和宣传推广力度，提升群众获得感、满意感。严格落实政务公开重点工作任务，通过政务公开，增强工作的透明度，提高工作效率。截至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年12月31日，累计主动公开政府信息1570条。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坚持做好疫情防控常态化下疫情信息发布工作，依法做到及时、准确、公开、透明，让公众实时了解最新疫情动态和应对处置工作进展,针对相关舆情热点问题，做到快速反应、正面回应。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依法依规办理政府信息公开申请，提高政府信息公开申请办理质量，规范答复文书格式，本年度收到依申请公开8件，已全部按时办结。2023年未发生行政复议、行政诉讼情况。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严格落实信息发布“三审”制，做到涉密信息不上网，上网信息不涉密；持续开展错敏词排查整改和涉个人隐私政府信息排查，严密保护个人隐私信息； 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年度行政规范性文件清理结果如下：本年度发件数0件，本年度废止数0件，现行有效件数1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（四）政府信息公开平台建设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加强政府网站和政府信息公开平台建设，调整卫生健康领域主动公开目录，新增“医疗卫生机构信息公开”“医养结合”“优化生育”等栏目，优化了栏目设置，扩大了公开范围。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（五）监督保障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严格按照《中华人民共和国政府信息公开条例》开展政府信息公开工作，按照省、市下发的政务公开工作要点，切实发挥部门职能，结合本领域实际，不断完善政府信息公开制度，强化组织领导，加强对各县区基层两化和公共企事业单位信息公开工作的指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、培训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和监督检查，积极参与市政府办公室组织的政务公开工作培训，并将政务公开工作纳入年度考核当中。将各项任务分解细化，统筹安排，明确责任人、完成时间、工作质量和要求，积极主动公开可以公开的政府信息，接受社会监督，切实保障公众的知情权和监督权。加强社会评议和责任追究，对违反政府信息公开规定人员追究相关责任。依法保护个人隐私，2023年，我单位无因不履行政务公开义务而造成的责任追究情况，未发生信息发布和影响社会稳定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二、主动公开政府信息情况</w:t>
      </w:r>
    </w:p>
    <w:tbl>
      <w:tblPr>
        <w:tblStyle w:val="2"/>
        <w:tblpPr w:leftFromText="180" w:rightFromText="180" w:vertAnchor="text" w:horzAnchor="page" w:tblpXSpec="center" w:tblpY="256"/>
        <w:tblOverlap w:val="never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bookmarkStart w:id="0" w:name="OLE_LINK5"/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13.8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三、收到和处理政府信息公开申请情况 </w:t>
      </w:r>
    </w:p>
    <w:tbl>
      <w:tblPr>
        <w:tblStyle w:val="2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bookmarkStart w:id="1" w:name="OLE_LINK7"/>
            <w:r>
              <w:rPr>
                <w:rFonts w:ascii="Times New Roman" w:hAnsi="楷体" w:eastAsia="楷体" w:cs="Times New Roman"/>
                <w:color w:val="auto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59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Times New Roman" w:hAnsi="楷体" w:eastAsia="楷体" w:cs="Times New Roman"/>
                <w:color w:val="auto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危及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三安全一稳定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”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四、政府信息公开行政复议、行政诉讼情况</w:t>
      </w:r>
    </w:p>
    <w:tbl>
      <w:tblPr>
        <w:tblStyle w:val="2"/>
        <w:tblW w:w="8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562"/>
        <w:gridCol w:w="562"/>
        <w:gridCol w:w="562"/>
        <w:gridCol w:w="563"/>
        <w:gridCol w:w="562"/>
        <w:gridCol w:w="562"/>
        <w:gridCol w:w="563"/>
        <w:gridCol w:w="563"/>
        <w:gridCol w:w="564"/>
        <w:gridCol w:w="564"/>
        <w:gridCol w:w="564"/>
        <w:gridCol w:w="564"/>
        <w:gridCol w:w="564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59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203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1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1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1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1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2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598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60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1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1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1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1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1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2023年，市卫生健康委在市委、市政府的正确领导下，在市政务公开办的指导下，政务公开工作取得明显成效。但也存在着一些问题：主动公开目录调整后，扩大了公开范围，对栏目提出了更高的要求，重点领域信息公开质量需要进一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改进措施：将继续加强统筹推进辖区内医疗卫生机构信息公开工作的开展，实时掌握信息公开现状，多角度、全方位、多层次督促指导辖区内医疗卫生机构信息公开工作，提升目录调整后重点领域信息公开质量，进一步满足群众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sectPr>
      <w:pgSz w:w="11906" w:h="16838"/>
      <w:pgMar w:top="1962" w:right="1474" w:bottom="184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qCBz7ey6dgaHTmA1KkMg9kWJCwI=" w:salt="GEDaQQ4VEeGgK+1wfEzqP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1YTBiMmI2ZGE5M2Q1ZGQ1MTE5YTY2YjYxNWI0MDQifQ=="/>
    <w:docVar w:name="KSO_WPS_MARK_KEY" w:val="fe7b5cd2-0010-4458-8e51-2b02105fb3cb"/>
  </w:docVars>
  <w:rsids>
    <w:rsidRoot w:val="000C39E0"/>
    <w:rsid w:val="000C39E0"/>
    <w:rsid w:val="003078B6"/>
    <w:rsid w:val="00682443"/>
    <w:rsid w:val="00A47789"/>
    <w:rsid w:val="00DB0B42"/>
    <w:rsid w:val="00F13DA7"/>
    <w:rsid w:val="32A20056"/>
    <w:rsid w:val="333260B3"/>
    <w:rsid w:val="48B25D55"/>
    <w:rsid w:val="6A1A3AE8"/>
    <w:rsid w:val="78A2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2432</Words>
  <Characters>2553</Characters>
  <Lines>20</Lines>
  <Paragraphs>5</Paragraphs>
  <TotalTime>5</TotalTime>
  <ScaleCrop>false</ScaleCrop>
  <LinksUpToDate>false</LinksUpToDate>
  <CharactersWithSpaces>2556</CharactersWithSpaces>
  <Application>WPS Office_11.1.0.14309_F1E327BC-269C-435d-A152-05C5408002CA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2024-01-29T08:19:00Z</dcterms:created>
  <dc:creator>PC</dc:creator>
  <cp:lastModifiedBy>Administrator</cp:lastModifiedBy>
  <dcterms:modified xsi:type="dcterms:W3CDTF">2025-07-17T01:03:53Z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9A1AA5591C37401D93544AB9BE463EFB_12</vt:lpwstr>
  </property>
</Properties>
</file>