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31AB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4"/>
          <w:szCs w:val="34"/>
          <w:lang w:eastAsia="zh-CN"/>
        </w:rPr>
      </w:pPr>
      <w:bookmarkStart w:id="0" w:name="OLE_LINK1"/>
      <w:r>
        <w:rPr>
          <w:rFonts w:hint="eastAsia" w:ascii="宋体" w:hAnsi="宋体" w:eastAsia="宋体" w:cs="宋体"/>
          <w:snapToGrid w:val="0"/>
          <w:color w:val="000000"/>
          <w:spacing w:val="19"/>
          <w:kern w:val="0"/>
          <w:sz w:val="34"/>
          <w:szCs w:val="34"/>
          <w:lang w:eastAsia="zh-CN"/>
        </w:rPr>
        <w:t>安理大一附</w:t>
      </w:r>
      <w:r>
        <w:rPr>
          <w:rFonts w:hint="eastAsia" w:ascii="宋体" w:hAnsi="宋体" w:eastAsia="宋体" w:cs="宋体"/>
          <w:snapToGrid w:val="0"/>
          <w:color w:val="000000"/>
          <w:spacing w:val="19"/>
          <w:kern w:val="0"/>
          <w:sz w:val="34"/>
          <w:szCs w:val="34"/>
          <w:lang w:val="en-US" w:eastAsia="zh-CN"/>
        </w:rPr>
        <w:t>院2025年三季度</w:t>
      </w: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医疗服务信息社会公开内容</w:t>
      </w:r>
    </w:p>
    <w:p w14:paraId="79579F10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06"/>
        <w:gridCol w:w="40"/>
        <w:gridCol w:w="1245"/>
        <w:gridCol w:w="1268"/>
        <w:gridCol w:w="1288"/>
      </w:tblGrid>
      <w:tr w14:paraId="684CA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704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0F5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AC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3375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174A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3FAA16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6" w:name="_GoBack" w:colFirst="3" w:colLast="4"/>
          </w:p>
          <w:p w14:paraId="43B5D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8A6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F283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BB1B4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18DD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A1986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 w14:paraId="004E40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E46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697FD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335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51E0B5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3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F3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0F8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9DEBC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nil"/>
            </w:tcBorders>
          </w:tcPr>
          <w:p w14:paraId="33D436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5F49CB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3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60C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7D5ED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nil"/>
            </w:tcBorders>
          </w:tcPr>
          <w:p w14:paraId="0A578D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26597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1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B15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7D832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06EF66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05AD3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3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2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4D03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EEBF8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7EED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DC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DE7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C35B0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41B9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44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6B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</w:t>
            </w:r>
          </w:p>
        </w:tc>
      </w:tr>
      <w:bookmarkEnd w:id="6"/>
      <w:tr w14:paraId="57FA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6CF79B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3BF6A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CF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4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</w:t>
            </w:r>
          </w:p>
        </w:tc>
      </w:tr>
      <w:tr w14:paraId="5F39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143C1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420B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FE59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38B6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5AF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B15F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7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312.60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1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321.33</w:t>
            </w:r>
          </w:p>
        </w:tc>
      </w:tr>
      <w:tr w14:paraId="7CA5D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8B51B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73A1D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9C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9153.30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6A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9210.21</w:t>
            </w:r>
          </w:p>
        </w:tc>
      </w:tr>
      <w:bookmarkEnd w:id="1"/>
      <w:tr w14:paraId="71D1F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04DE9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34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7508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0A0D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101B3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 w14:paraId="0C7824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60F5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7CC58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7F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70.71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F8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69.58</w:t>
            </w:r>
          </w:p>
        </w:tc>
      </w:tr>
      <w:tr w14:paraId="36CC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3C1AE2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51E558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</w:tcPr>
          <w:p w14:paraId="63B10E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9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63.78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88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62.43</w:t>
            </w:r>
          </w:p>
        </w:tc>
      </w:tr>
      <w:tr w14:paraId="7AF4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5B2F98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BA42B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5B0B6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0865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525F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B0B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B85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1EE77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3B3F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AB74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4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6F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98.2</w:t>
            </w:r>
          </w:p>
        </w:tc>
      </w:tr>
      <w:tr w14:paraId="23B2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E05DD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BC88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3E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4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</w:t>
            </w:r>
          </w:p>
        </w:tc>
      </w:tr>
      <w:tr w14:paraId="74AFD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38D3E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BDDB9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B0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4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</w:tr>
      <w:tr w14:paraId="11864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5ADD6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12B0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zh-CN"/>
              </w:rPr>
              <w:t>D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Ds)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15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34.03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6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32.99</w:t>
            </w:r>
          </w:p>
        </w:tc>
      </w:tr>
      <w:tr w14:paraId="601D7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D442F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B7D8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7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1.02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</w:tr>
      <w:tr w14:paraId="23CA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5B5C6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B8FB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3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1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</w:tr>
      <w:tr w14:paraId="51BED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9E04C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DB48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E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</w:tr>
      <w:tr w14:paraId="5986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0DACF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CBD1A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B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32.04</w:t>
            </w:r>
          </w:p>
        </w:tc>
      </w:tr>
      <w:tr w14:paraId="66BD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5EE09D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9512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C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</w:tr>
      <w:bookmarkEnd w:id="2"/>
      <w:tr w14:paraId="3E7E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DCE9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7224B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EA72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10B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0481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7CE58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552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5F54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B91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60507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9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59.19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EF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</w:tr>
      <w:tr w14:paraId="00D3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EFD2F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FF1D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1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27.63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0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27.99</w:t>
            </w:r>
          </w:p>
        </w:tc>
      </w:tr>
      <w:tr w14:paraId="695D5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7A8F2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6" w:type="dxa"/>
            <w:vMerge w:val="restart"/>
            <w:tcBorders>
              <w:top w:val="single" w:color="000000" w:sz="2" w:space="0"/>
              <w:bottom w:val="nil"/>
            </w:tcBorders>
          </w:tcPr>
          <w:p w14:paraId="6E3BE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4303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1098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2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70F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C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4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1.94</w:t>
            </w:r>
          </w:p>
        </w:tc>
      </w:tr>
      <w:tr w14:paraId="628D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0A573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6" w:type="dxa"/>
            <w:vMerge w:val="continue"/>
            <w:tcBorders>
              <w:top w:val="nil"/>
              <w:bottom w:val="nil"/>
            </w:tcBorders>
          </w:tcPr>
          <w:p w14:paraId="275B01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545C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A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2.94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6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3.04</w:t>
            </w:r>
          </w:p>
        </w:tc>
      </w:tr>
      <w:tr w14:paraId="6219F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327E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06" w:type="dxa"/>
            <w:vMerge w:val="continue"/>
            <w:tcBorders>
              <w:top w:val="nil"/>
              <w:bottom w:val="single" w:color="000000" w:sz="2" w:space="0"/>
            </w:tcBorders>
          </w:tcPr>
          <w:p w14:paraId="1CFACE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39AF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73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4.68</w:t>
            </w:r>
          </w:p>
        </w:tc>
      </w:tr>
      <w:tr w14:paraId="66EF0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200E9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FC10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75.31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74.36</w:t>
            </w:r>
          </w:p>
        </w:tc>
      </w:tr>
      <w:tr w14:paraId="1335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644BC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1C5B0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C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</w:tr>
      <w:tr w14:paraId="36407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93EEA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E162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320977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4F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323691</w:t>
            </w:r>
          </w:p>
        </w:tc>
      </w:tr>
      <w:tr w14:paraId="06FD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6106D3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56FF7F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82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19328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18578</w:t>
            </w:r>
          </w:p>
        </w:tc>
      </w:tr>
      <w:tr w14:paraId="1D7E7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5BD9A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79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96D9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6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98.45</w:t>
            </w:r>
          </w:p>
        </w:tc>
        <w:tc>
          <w:tcPr>
            <w:tcW w:w="12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D9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96.61</w:t>
            </w:r>
          </w:p>
        </w:tc>
      </w:tr>
      <w:bookmarkEnd w:id="3"/>
      <w:tr w14:paraId="70C9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2F937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925C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见附件3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)</w:t>
            </w:r>
          </w:p>
        </w:tc>
      </w:tr>
      <w:bookmarkEnd w:id="4"/>
    </w:tbl>
    <w:p w14:paraId="21D64D02">
      <w:pPr>
        <w:sectPr>
          <w:footerReference r:id="rId3" w:type="default"/>
          <w:pgSz w:w="11900" w:h="16840"/>
          <w:pgMar w:top="918" w:right="1324" w:bottom="930" w:left="1415" w:header="0" w:footer="1060" w:gutter="0"/>
          <w:cols w:space="720" w:num="1"/>
        </w:sectPr>
      </w:pPr>
    </w:p>
    <w:bookmarkEnd w:id="0"/>
    <w:p w14:paraId="30109F43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70642A56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1B8545DA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907"/>
        <w:gridCol w:w="899"/>
        <w:gridCol w:w="2127"/>
        <w:gridCol w:w="2147"/>
      </w:tblGrid>
      <w:tr w14:paraId="2CF2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0D66901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2462A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F080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3BF98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</w:tcPr>
          <w:p w14:paraId="4BFF5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7C9AE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 w14:paraId="77C1E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B60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FA73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5D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72A30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C1A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EB0A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690A7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F5D74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D3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脑动脉供血不足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C6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09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3660.47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D6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3616.24 </w:t>
            </w:r>
          </w:p>
        </w:tc>
      </w:tr>
      <w:tr w14:paraId="0C3BF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0E77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8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不稳定型心绞痛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E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E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14228.28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8A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16022.52 </w:t>
            </w:r>
          </w:p>
        </w:tc>
      </w:tr>
      <w:tr w14:paraId="24B0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CBB5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80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手术后恶性肿瘤化学治疗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2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9B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5125.13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E4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6532.29 </w:t>
            </w:r>
          </w:p>
        </w:tc>
      </w:tr>
      <w:tr w14:paraId="75D6A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E590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D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感染性发热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AF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2689.11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CC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2862.70 </w:t>
            </w:r>
          </w:p>
        </w:tc>
      </w:tr>
      <w:tr w14:paraId="4F246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23942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35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恶性肿瘤靶向治疗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89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5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9272.10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C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9309.94 </w:t>
            </w:r>
          </w:p>
        </w:tc>
      </w:tr>
      <w:tr w14:paraId="2A6E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EF217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8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2型糖尿病伴血糖控制不佳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3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3399.69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AC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3380.85 </w:t>
            </w:r>
          </w:p>
        </w:tc>
      </w:tr>
      <w:tr w14:paraId="33F6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6D8F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893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充血性心力衰竭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0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A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7958.68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6B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6200.05 </w:t>
            </w:r>
          </w:p>
        </w:tc>
      </w:tr>
      <w:tr w14:paraId="2183E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2E805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A4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恶性肿瘤免疫治疗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37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6047.84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C5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5580.23 </w:t>
            </w:r>
          </w:p>
        </w:tc>
      </w:tr>
      <w:tr w14:paraId="58E51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A5DE2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3FC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肺部感染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B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8238.76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81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7258.19 </w:t>
            </w:r>
          </w:p>
        </w:tc>
      </w:tr>
      <w:tr w14:paraId="420F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277A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9A9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恶性肿瘤维持性化学治疗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91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26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5616.86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4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5995.25 </w:t>
            </w:r>
          </w:p>
        </w:tc>
      </w:tr>
      <w:tr w14:paraId="7796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FD5B2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FA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结肠良性肿瘤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32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D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3699.52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EC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3629.54 </w:t>
            </w:r>
          </w:p>
        </w:tc>
      </w:tr>
      <w:tr w14:paraId="557F6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075B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D0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2型糖尿病性周围神经病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3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F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4164.68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7A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4185.01 </w:t>
            </w:r>
          </w:p>
        </w:tc>
      </w:tr>
      <w:tr w14:paraId="1D81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C760C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56C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子宫内膜息肉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AE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F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4678.87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FC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4988.823</w:t>
            </w:r>
          </w:p>
        </w:tc>
      </w:tr>
      <w:tr w14:paraId="35EC7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401E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52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慢性肾脏病5期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0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DC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9247.36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AA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10808.94 </w:t>
            </w:r>
          </w:p>
        </w:tc>
      </w:tr>
      <w:tr w14:paraId="3E83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F4F5B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BBB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慢性阻塞性肺病伴有急性加重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02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24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7148.47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6828.65 </w:t>
            </w:r>
          </w:p>
        </w:tc>
      </w:tr>
      <w:tr w14:paraId="3B742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E63B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8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胆囊结石伴慢性胆囊炎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2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1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11945.60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3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11515.44 </w:t>
            </w:r>
          </w:p>
        </w:tc>
      </w:tr>
      <w:tr w14:paraId="1721D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9F1D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20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胆囊结石伴有急性胆囊炎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6E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B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8271.23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7CC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9356.84</w:t>
            </w:r>
          </w:p>
        </w:tc>
      </w:tr>
      <w:tr w14:paraId="3D58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5985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B8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大脑动脉狭窄脑梗死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99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E69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9126.17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A5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8474.92</w:t>
            </w:r>
          </w:p>
        </w:tc>
      </w:tr>
      <w:tr w14:paraId="2E500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1860E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E8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肛周脓肿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A80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DE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6159.05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D9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6328.71</w:t>
            </w:r>
          </w:p>
        </w:tc>
      </w:tr>
      <w:tr w14:paraId="5C281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C2D18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9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47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混合痔</w:t>
            </w: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C9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5785.64 </w:t>
            </w:r>
          </w:p>
        </w:tc>
        <w:tc>
          <w:tcPr>
            <w:tcW w:w="214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4CC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5934.82 </w:t>
            </w:r>
          </w:p>
        </w:tc>
      </w:tr>
      <w:bookmarkEnd w:id="5"/>
    </w:tbl>
    <w:p w14:paraId="75A4E506">
      <w:pPr>
        <w:ind w:firstLine="210" w:firstLineChars="100"/>
        <w:sectPr>
          <w:footerReference r:id="rId4" w:type="default"/>
          <w:pgSz w:w="11900" w:h="16840"/>
          <w:pgMar w:top="1431" w:right="1455" w:bottom="1278" w:left="1695" w:header="0" w:footer="1070" w:gutter="0"/>
          <w:cols w:space="720" w:num="1"/>
        </w:sectPr>
      </w:pPr>
      <w:r>
        <w:rPr>
          <w:rFonts w:hint="eastAsia"/>
        </w:rPr>
        <w:t>注：术式1为内科综合治疗；术式2为外科综合治疗</w:t>
      </w:r>
    </w:p>
    <w:p w14:paraId="62265A03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7422A289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3283A15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7B0E247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85237C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5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6889"/>
      </w:tblGrid>
      <w:tr w14:paraId="5EEB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</w:tcPr>
          <w:p w14:paraId="6E69D6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</w:tcPr>
          <w:p w14:paraId="7F8B9C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3A69B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6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特殊老年人、离休干部、军人及军烈属（配偶、子女、父母）、特殊残障人群、急危重症、无偿献血奉献奖、消防人员、优才卡、爱心卡、见义勇为者、特扶家庭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实行优先就诊、优先检查、优先取药。</w:t>
            </w:r>
          </w:p>
        </w:tc>
      </w:tr>
      <w:tr w14:paraId="6BE0F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12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41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对待老年患者应热情接诊，微笑服务，有问必答，百问不厌，耐心解答。</w:t>
            </w:r>
          </w:p>
        </w:tc>
      </w:tr>
      <w:tr w14:paraId="783FA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D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0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对急诊患者实行“先就医后挂号”、“先治疗后交费”。</w:t>
            </w:r>
          </w:p>
        </w:tc>
      </w:tr>
      <w:tr w14:paraId="44F99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E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在一楼门诊大厅设立门诊服务咨询台，提供导诊、现场预约、咨询、剪刀、针线、笔、水杯、老花镜；并为行动不便的老人提供轮椅。</w:t>
            </w:r>
          </w:p>
        </w:tc>
      </w:tr>
      <w:tr w14:paraId="582B5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EC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EA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预约挂号：1.现场预约；2.电话预约；3.网络预约。</w:t>
            </w:r>
          </w:p>
        </w:tc>
      </w:tr>
      <w:tr w14:paraId="50583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0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FE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弹性安排门诊时间，鼓励医务人员开展延时门诊、晚间门诊和节假日门诊,夏季作息时间早上提前半个小时开诊。</w:t>
            </w:r>
          </w:p>
        </w:tc>
      </w:tr>
      <w:tr w14:paraId="279A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2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完善门诊管理制度，保证一定数量的专家按既定安排坐诊，加强门诊信息公开和咨询服务，提高患者有效就诊率。</w:t>
            </w:r>
          </w:p>
        </w:tc>
      </w:tr>
      <w:tr w14:paraId="0887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45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68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B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妥善安排医疗资源，根据就诊病人数量和峰谷及时调配医师。</w:t>
            </w:r>
          </w:p>
        </w:tc>
      </w:tr>
    </w:tbl>
    <w:p w14:paraId="0CC8C9C9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C85F">
    <w:pPr>
      <w:widowControl/>
      <w:kinsoku w:val="0"/>
      <w:autoSpaceDE w:val="0"/>
      <w:autoSpaceDN w:val="0"/>
      <w:adjustRightInd w:val="0"/>
      <w:snapToGrid w:val="0"/>
      <w:spacing w:line="20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83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B136">
    <w:pPr>
      <w:widowControl/>
      <w:kinsoku w:val="0"/>
      <w:autoSpaceDE w:val="0"/>
      <w:autoSpaceDN w:val="0"/>
      <w:adjustRightInd w:val="0"/>
      <w:snapToGrid w:val="0"/>
      <w:spacing w:line="252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5262D5"/>
    <w:rsid w:val="00F51004"/>
    <w:rsid w:val="014C6B51"/>
    <w:rsid w:val="071D60F7"/>
    <w:rsid w:val="0893414D"/>
    <w:rsid w:val="08A90D2D"/>
    <w:rsid w:val="09D73678"/>
    <w:rsid w:val="0CD724B2"/>
    <w:rsid w:val="11380238"/>
    <w:rsid w:val="12246D27"/>
    <w:rsid w:val="12C32D62"/>
    <w:rsid w:val="188C6389"/>
    <w:rsid w:val="18A433C8"/>
    <w:rsid w:val="18C25AB7"/>
    <w:rsid w:val="18DB737B"/>
    <w:rsid w:val="1A2A1098"/>
    <w:rsid w:val="1BAC33A4"/>
    <w:rsid w:val="1C9A2184"/>
    <w:rsid w:val="1CB258B3"/>
    <w:rsid w:val="1CCA0AAE"/>
    <w:rsid w:val="1D2762B7"/>
    <w:rsid w:val="23186404"/>
    <w:rsid w:val="24CB4C84"/>
    <w:rsid w:val="252507EE"/>
    <w:rsid w:val="2AF90EA1"/>
    <w:rsid w:val="2CEC5971"/>
    <w:rsid w:val="2D1B36F8"/>
    <w:rsid w:val="2D315B00"/>
    <w:rsid w:val="2E992320"/>
    <w:rsid w:val="2F863070"/>
    <w:rsid w:val="30150CB2"/>
    <w:rsid w:val="311244B1"/>
    <w:rsid w:val="317409D9"/>
    <w:rsid w:val="31D22833"/>
    <w:rsid w:val="31E83DC4"/>
    <w:rsid w:val="324B3C76"/>
    <w:rsid w:val="356D3189"/>
    <w:rsid w:val="36563F86"/>
    <w:rsid w:val="365D0CA4"/>
    <w:rsid w:val="372A1C78"/>
    <w:rsid w:val="398D0B86"/>
    <w:rsid w:val="3AAB1AEF"/>
    <w:rsid w:val="3BDF5B0F"/>
    <w:rsid w:val="3EDC080D"/>
    <w:rsid w:val="3F6078DA"/>
    <w:rsid w:val="40B01A48"/>
    <w:rsid w:val="40F72DDF"/>
    <w:rsid w:val="44783BD6"/>
    <w:rsid w:val="44A317B7"/>
    <w:rsid w:val="46775954"/>
    <w:rsid w:val="476A3D10"/>
    <w:rsid w:val="48F963BC"/>
    <w:rsid w:val="4C61661E"/>
    <w:rsid w:val="529E4FAD"/>
    <w:rsid w:val="533E26DA"/>
    <w:rsid w:val="54C72E4C"/>
    <w:rsid w:val="55130D40"/>
    <w:rsid w:val="58FA2F4A"/>
    <w:rsid w:val="59AD4F8E"/>
    <w:rsid w:val="5A3966BC"/>
    <w:rsid w:val="5C2D2685"/>
    <w:rsid w:val="5D7A4BEC"/>
    <w:rsid w:val="5DD67D50"/>
    <w:rsid w:val="609E1E47"/>
    <w:rsid w:val="624E3FD5"/>
    <w:rsid w:val="649C35B3"/>
    <w:rsid w:val="67483CC7"/>
    <w:rsid w:val="67C1041C"/>
    <w:rsid w:val="6AA715EC"/>
    <w:rsid w:val="6D8B4F44"/>
    <w:rsid w:val="6E9C41DA"/>
    <w:rsid w:val="6F8F2BAE"/>
    <w:rsid w:val="6FFF302E"/>
    <w:rsid w:val="71A20D41"/>
    <w:rsid w:val="78683009"/>
    <w:rsid w:val="793606D7"/>
    <w:rsid w:val="7ACD43C6"/>
    <w:rsid w:val="7B917DE3"/>
    <w:rsid w:val="7D5E522E"/>
    <w:rsid w:val="7E8B39F4"/>
    <w:rsid w:val="7F18226F"/>
    <w:rsid w:val="B79DB7C8"/>
    <w:rsid w:val="CDE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1613</Characters>
  <Lines>0</Lines>
  <Paragraphs>0</Paragraphs>
  <TotalTime>3</TotalTime>
  <ScaleCrop>false</ScaleCrop>
  <LinksUpToDate>false</LinksUpToDate>
  <CharactersWithSpaces>1650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2024-01-10T22:20:00Z</dcterms:created>
  <dc:creator>Administrator</dc:creator>
  <cp:lastModifiedBy>此间过客</cp:lastModifiedBy>
  <cp:lastPrinted>2025-10-17T07:35:29Z</cp:lastPrinted>
  <dcterms:modified xsi:type="dcterms:W3CDTF">2025-10-17T07:36:29Z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B17AAD86ACA040A1BF8577AAD058D6D5_12</vt:lpwstr>
  </property>
  <property fmtid="{D5CDD505-2E9C-101B-9397-08002B2CF9AE}" pid="4" name="KSOTemplateDocerSaveRecord">
    <vt:lpwstr>eyJoZGlkIjoiOTZkMTBjZTBkNWQxMDEyNDYxN2FhNWZmZjIzYTNkMzMiLCJ1c2VySWQiOiIxMzI0NTM4NyJ9</vt:lpwstr>
  </property>
</Properties>
</file>