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6" w:name="_GoBack"/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bookmarkEnd w:id="6"/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78"/>
        <w:gridCol w:w="1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35%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163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2394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2368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89%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80%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94%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98%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29%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12%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2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bookmarkEnd w:id="2"/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56%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55%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25124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24366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887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</w:tr>
      <w:bookmarkEnd w:id="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</w:p>
        </w:tc>
      </w:tr>
      <w:bookmarkEnd w:id="4"/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32"/>
        <w:gridCol w:w="1219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bookmarkStart w:id="5" w:name="OLE_LINK6" w:colFirst="3" w:colLast="3"/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bookmarkEnd w:id="5"/>
    </w:tbl>
    <w:p>
      <w:pPr>
        <w:sectPr>
          <w:footerReference r:id="rId5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严格执行诊疗规范，合理检查、合理用药、合理治疗。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落实院感防控措施，保障患者安全。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急诊科24小时开放，危重患者“绿色通道”优先救治。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严格执行医疗质量和安全管理制度，确保医疗操作符合规范和标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严格实施医疗操作的双人确认制度，确保手术和治疗操作准确无误。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医护人员态度文明、热情，尊重患者隐私，杜绝“冷、硬、顶、推”现象。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实行“首诊负责制”，不推诿、拒诊患者。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落实医保政策，严控自费比例，减轻患者负担。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公示药品、检查、治疗等收费标准，接受患者监督。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医务人员不得收受“红包”、回扣，违者严肃处理。</w:t>
            </w:r>
          </w:p>
        </w:tc>
      </w:tr>
    </w:tbl>
    <w:p>
      <w:pPr>
        <w:tabs>
          <w:tab w:val="left" w:pos="7350"/>
        </w:tabs>
      </w:pPr>
      <w:r>
        <w:rPr>
          <w:rFonts w:hint="eastAsia"/>
          <w:lang w:eastAsia="zh-CN"/>
        </w:rPr>
        <w:tab/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F51004"/>
    <w:rsid w:val="014C6B51"/>
    <w:rsid w:val="044572F1"/>
    <w:rsid w:val="08470072"/>
    <w:rsid w:val="0893414D"/>
    <w:rsid w:val="0EA578A0"/>
    <w:rsid w:val="10C27E23"/>
    <w:rsid w:val="156C580A"/>
    <w:rsid w:val="184620F4"/>
    <w:rsid w:val="1A2A1098"/>
    <w:rsid w:val="1C9A2184"/>
    <w:rsid w:val="1CCA0AAE"/>
    <w:rsid w:val="1D097B94"/>
    <w:rsid w:val="1E426EBA"/>
    <w:rsid w:val="248322AB"/>
    <w:rsid w:val="252507EE"/>
    <w:rsid w:val="2BDE3F9A"/>
    <w:rsid w:val="30150CB2"/>
    <w:rsid w:val="31C0486E"/>
    <w:rsid w:val="31D22833"/>
    <w:rsid w:val="31E83DC4"/>
    <w:rsid w:val="324B3C76"/>
    <w:rsid w:val="34AE2360"/>
    <w:rsid w:val="35887450"/>
    <w:rsid w:val="365D0CA4"/>
    <w:rsid w:val="36FE4723"/>
    <w:rsid w:val="38ED2BD6"/>
    <w:rsid w:val="40B01A48"/>
    <w:rsid w:val="42286443"/>
    <w:rsid w:val="44783BD6"/>
    <w:rsid w:val="4541761C"/>
    <w:rsid w:val="48F963BC"/>
    <w:rsid w:val="4C61661E"/>
    <w:rsid w:val="4CDB65A8"/>
    <w:rsid w:val="4E1B47BC"/>
    <w:rsid w:val="4E200A20"/>
    <w:rsid w:val="4E310B89"/>
    <w:rsid w:val="4F4E4AEF"/>
    <w:rsid w:val="524642EC"/>
    <w:rsid w:val="529E4FAD"/>
    <w:rsid w:val="53092356"/>
    <w:rsid w:val="533E26DA"/>
    <w:rsid w:val="53735FAE"/>
    <w:rsid w:val="55130D40"/>
    <w:rsid w:val="5D7A4BEC"/>
    <w:rsid w:val="5D8D288B"/>
    <w:rsid w:val="5E5F05E4"/>
    <w:rsid w:val="5E7708C8"/>
    <w:rsid w:val="5EAF519E"/>
    <w:rsid w:val="5F950838"/>
    <w:rsid w:val="618C17C7"/>
    <w:rsid w:val="61F53810"/>
    <w:rsid w:val="624E3FD5"/>
    <w:rsid w:val="648A6492"/>
    <w:rsid w:val="649C35B3"/>
    <w:rsid w:val="67483CC7"/>
    <w:rsid w:val="6AA715EC"/>
    <w:rsid w:val="6D5D4A69"/>
    <w:rsid w:val="6E9C41DA"/>
    <w:rsid w:val="6EB105AA"/>
    <w:rsid w:val="6FFF302E"/>
    <w:rsid w:val="78683009"/>
    <w:rsid w:val="793606D7"/>
    <w:rsid w:val="7ACD43C6"/>
    <w:rsid w:val="7B917DE3"/>
    <w:rsid w:val="7D5E522E"/>
    <w:rsid w:val="7DAC7021"/>
    <w:rsid w:val="7F18226F"/>
    <w:rsid w:val="B79DB7C8"/>
    <w:rsid w:val="CDEFC149"/>
    <w:rsid w:val="FB93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759</Words>
  <Characters>935</Characters>
  <Lines>0</Lines>
  <Paragraphs>0</Paragraphs>
  <TotalTime>11</TotalTime>
  <ScaleCrop>false</ScaleCrop>
  <LinksUpToDate>false</LinksUpToDate>
  <CharactersWithSpaces>937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2024-01-11T06:20:00Z</dcterms:created>
  <dc:creator>Administrator</dc:creator>
  <cp:lastModifiedBy>琦琦又怪怪</cp:lastModifiedBy>
  <cp:lastPrinted>2024-10-12T08:55:00Z</cp:lastPrinted>
  <dcterms:modified xsi:type="dcterms:W3CDTF">2026-04-14T01:10:38Z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B9C1B7410A8A4D17B83BD2A45D29506A</vt:lpwstr>
  </property>
  <property fmtid="{D5CDD505-2E9C-101B-9397-08002B2CF9AE}" pid="4" name="KSOTemplateDocerSaveRecord">
    <vt:lpwstr>eyJoZGlkIjoiMzY3MGJkMWU4Njk1Zjg0ZTYyZDdmODk2NjRmYjYwNjAiLCJ1c2VySWQiOiIxMTUyOTczMDcxIn0=</vt:lpwstr>
  </property>
</Properties>
</file>