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行政执法资格认证专门法律知识考试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通过人员名单</w:t>
      </w:r>
    </w:p>
    <w:p>
      <w:pPr>
        <w:widowControl/>
        <w:shd w:val="clear" w:color="auto" w:fill="FFFFFF"/>
        <w:spacing w:line="560" w:lineRule="exact"/>
        <w:ind w:firstLine="198" w:firstLineChars="55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1"/>
        <w:gridCol w:w="1515"/>
        <w:gridCol w:w="36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安娅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刘方硕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范冬青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姚馨悦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张有宝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杨多万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谢德金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胡婷婷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梁平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李树双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李东杰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陶应辉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湛友志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马良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金  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鲍宪贵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郭正娟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  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张瑞明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刘元栓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李凤成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张雪晴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陈莉娟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曾徳安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王道旭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葛晶晶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吴圣迪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谢辉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陈士华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张贤龙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张梅胜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胡月月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吕文茹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孙朝晖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徐海军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陈多状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杨志中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江波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崔祝业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盛辉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王正友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周晓东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杨茂敏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张家伍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孟令红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朱元坤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周玉雪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范玉辉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石亚运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常志远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张辰宇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陶方钰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牛泉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梁帅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耿小凡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丁婷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宋常燕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韩雪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朱艳妍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金怀玉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孙锦秀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孙俊峰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余燕南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赵久富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杨广军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管金龙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许跃昌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陶勇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余承润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戴东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陶良玉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张传新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张克宝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吴伟为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  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沈后盾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张玲玲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刘磊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冯婷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胡铁柱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苏强强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朱虹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郑朴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李全义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常  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姚宗宇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孙克伟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丁晓红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方庆侨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葛文卫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高家陆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胡恩迟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徐玥琦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郭树坤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童全坤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黄友海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苏龙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马文杰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靳雪燕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唐锦军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黄进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徐沛胜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彭兆忠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宋玉灵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胡远祥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岳翔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陈群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夏茂清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张晓莲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李杰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詹文文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闫丽萍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凡中灵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栾含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刘伟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陈敏康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苏娜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王传云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魏宽佩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闪东升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苏文朵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岳文祥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刘士付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邵清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苏超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胡润泽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高旭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彭辉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栾新生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花景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张士群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凤台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顾有根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刘庆武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蒋冬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陈晶晶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魏惠惠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孙玉年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方成刚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朱长红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胡焕焕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陈宝宝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杜玮祎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王怡文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陆  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大通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谢家集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王宗艳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文雯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岳晓慧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王莹莹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朱岚松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王成忠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胡翱骞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汪家红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段卫清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吴文龙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姚瑞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程如兵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陈从秀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任逸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李雪琦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张青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杨乐乐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关琳琳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陈玮玮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代奎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黄毅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金希涛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陈婷婷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李飞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潘集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毛集实验区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汤亚萍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宗月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郑义强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</w:tbl>
    <w:p/>
    <w:p/>
    <w:p/>
    <w:sectPr>
      <w:pgSz w:w="11906" w:h="16838"/>
      <w:pgMar w:top="1440" w:right="1417" w:bottom="1440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0D462"/>
    <w:multiLevelType w:val="singleLevel"/>
    <w:tmpl w:val="F290D4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zE0YzNjYzQwYTIwMWJmN2FmMjk3NzU4ZjZlYzYifQ=="/>
  </w:docVars>
  <w:rsids>
    <w:rsidRoot w:val="01DF0A33"/>
    <w:rsid w:val="01DF0A33"/>
    <w:rsid w:val="068B41E2"/>
    <w:rsid w:val="0BBF4C4B"/>
    <w:rsid w:val="0D875573"/>
    <w:rsid w:val="1D106617"/>
    <w:rsid w:val="2A597A22"/>
    <w:rsid w:val="37C13B1F"/>
    <w:rsid w:val="395A09DF"/>
    <w:rsid w:val="3EEF414A"/>
    <w:rsid w:val="4C200816"/>
    <w:rsid w:val="4D6B10BB"/>
    <w:rsid w:val="53A60FEF"/>
    <w:rsid w:val="54D7078C"/>
    <w:rsid w:val="5E9844FB"/>
    <w:rsid w:val="60813902"/>
    <w:rsid w:val="60A951CC"/>
    <w:rsid w:val="65204F5F"/>
    <w:rsid w:val="6D054D2B"/>
    <w:rsid w:val="6DDF14A9"/>
    <w:rsid w:val="7CEE5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2024-04-01T02:39:00Z</dcterms:created>
  <dc:creator>WPS_1649925713</dc:creator>
  <cp:lastModifiedBy>WPS_1649925713</cp:lastModifiedBy>
  <dcterms:modified xsi:type="dcterms:W3CDTF">2024-05-17T06:52:54Z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5F69050B20F54DEDA8AD8BA0AA20A5B2_13</vt:lpwstr>
  </property>
</Properties>
</file>