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lang w:eastAsia="zh-CN"/>
        </w:rPr>
        <w:t>淮南市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医学会第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lang w:eastAsia="zh-CN"/>
        </w:rPr>
        <w:t>五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届理事会理事候选人名单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（按姓氏笔画排序）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业军、王立全、王君、王国俊、王勇、王晓娟、王焕侠、王琦、王锦波、计德永、石军、叶青、付文华、代云峰、冯希武、朱胜、刘利军、刘家昌、刘智、刘媛、刘新矿、刘巍、江水清、江永强、江慧、汤广余、汤辉、祁庆松、许珊珊、孙卫国、孙长海、孙建、苏显祥、杜朝晖、李枫、李莉、李强、杨贯民、吴正凯、吴劲松、余传庆、汪世福、汪鸿波、沈建峰、沈涛、张震、张传斌、张志明  、陆方林、陈冬、陈强、陈瑞文、邵蔚、范冬青、金袭、周宁、周萍、郑军、郑晓红、孟云、赵东贤、赵春林、赵勇、赵翰文、郝凯臻、胡素侠、胡晓武、胡焕顺、段秉慧、洪强、洪德瑞、祝薇薇、耿宏飞、贾文娟、顾亚奇、徐礼五、徐艳梅、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斌、唐新苗、陶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钧、黄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杰、黄学文、黄冠敏、曹丽、盛军、常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勇、梁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吟、曾德兵、谢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驰、詹同宝、鲍国、鲍拥军、裴予军、廖延琳、樊清春、潘竹楼、薛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松、戴磊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lang w:eastAsia="zh-CN"/>
        </w:rPr>
        <w:t>淮南市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</w:rPr>
        <w:t>医学会第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lang w:eastAsia="zh-CN"/>
        </w:rPr>
        <w:t>一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</w:rPr>
        <w:t>届监事会监事候选人名单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</w:rPr>
        <w:t>（按姓氏笔画排序）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李作贵、邵霞、张玉华、姚宝辉、葛飞</w:t>
      </w:r>
    </w:p>
    <w:sectPr>
      <w:pgSz w:w="11906" w:h="16838"/>
      <w:pgMar w:top="2098" w:right="1587" w:bottom="170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45"/>
    <w:rsid w:val="00111B45"/>
    <w:rsid w:val="00264A62"/>
    <w:rsid w:val="00747762"/>
    <w:rsid w:val="00EA6E81"/>
    <w:rsid w:val="2DF7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309</Characters>
  <Lines>2</Lines>
  <Paragraphs>1</Paragraphs>
  <TotalTime>9</TotalTime>
  <ScaleCrop>false</ScaleCrop>
  <LinksUpToDate>false</LinksUpToDate>
  <CharactersWithSpaces>362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2024-10-11T09:08:00Z</dcterms:created>
  <dc:creator>peng chen</dc:creator>
  <cp:lastModifiedBy>uos</cp:lastModifiedBy>
  <dcterms:modified xsi:type="dcterms:W3CDTF">2024-10-11T17:02:31Z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9279D5F3479833B0A7E90867678B7C38_42</vt:lpwstr>
  </property>
</Properties>
</file>