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宋体" w:hAnsi="宋体" w:eastAsia="方正小标宋简体" w:cs="方正小标宋简体"/>
          <w:b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行政执法资格认证专门法律知识考试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val="en-US" w:eastAsia="zh-CN"/>
        </w:rPr>
        <w:t>通过人员名单</w:t>
      </w:r>
    </w:p>
    <w:p>
      <w:pPr>
        <w:widowControl/>
        <w:shd w:val="clear" w:color="auto" w:fill="FFFFFF"/>
        <w:spacing w:line="560" w:lineRule="exact"/>
        <w:ind w:firstLine="198" w:firstLineChars="55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tbl>
      <w:tblPr>
        <w:tblStyle w:val="4"/>
        <w:tblW w:w="9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01"/>
        <w:gridCol w:w="1515"/>
        <w:gridCol w:w="360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rPr>
                <w:rFonts w:ascii="黑体" w:hAnsi="楷体_GB2312" w:eastAsia="黑体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楷体_GB2312" w:eastAsia="黑体" w:cs="楷体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rPr>
                <w:rFonts w:ascii="黑体" w:hAnsi="楷体_GB2312" w:eastAsia="黑体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楷体_GB2312" w:eastAsia="黑体" w:cs="楷体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rPr>
                <w:rFonts w:ascii="黑体" w:hAnsi="楷体_GB2312" w:eastAsia="黑体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楷体_GB2312" w:eastAsia="黑体" w:cs="楷体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rPr>
                <w:rFonts w:ascii="黑体" w:hAnsi="楷体_GB2312" w:eastAsia="黑体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楷体_GB2312" w:eastAsia="黑体" w:cs="楷体_GB2312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rPr>
                <w:rFonts w:hint="eastAsia" w:ascii="黑体" w:hAnsi="楷体_GB2312" w:eastAsia="黑体" w:cs="楷体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楷体_GB2312" w:eastAsia="黑体" w:cs="楷体_GB2312"/>
                <w:color w:val="000000"/>
                <w:kern w:val="0"/>
                <w:sz w:val="28"/>
                <w:szCs w:val="28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刘曦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八公山区卫生健康委员会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徐鹏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八公山区卫生健康委员会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沈磊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八公山区卫生防疫和食品药品安全服务中心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李硕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八公山区卫生防疫和食品药品安全服务中心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聂晨峰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大通区疾控中心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高勤月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大通区疾控中心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赵晨晨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大通区疾控中心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徐丽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大通区疾控中心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朱琳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大通区疾控中心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曹炯航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大通区疾控中心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李杰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方康晓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张媛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孙骜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周敏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赵娟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陈静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祁晓燕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闫宏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钱靖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张宇豪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张燕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李杨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邱泉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淮南市疾病预防控制中心 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周玉清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代铎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赵梦云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秦克彬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代长华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杨婷婷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王文婷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尹诗琪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张燕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李多艳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柏朋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徐诗韵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张楠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程丽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王晓璇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吴浩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余朝涛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朱晓娟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刘卓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高新区卫健中心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宋同辉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唐晶晶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淮南市卫生健康监督管理所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方旭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淮南市卫健委计划生育药具站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赵志红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淮南市田家庵区卫生防疫和食品药品安全服务中心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杨亚楠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淮南市田家庵区卫生防疫和食品药品安全服务中心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高雯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淮南市田家庵区卫生防疫和食品药品安全服务中心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王峻熙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淮南市田家庵区卫生防疫和食品药品安全服务中心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周蕾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淮南市田家庵区卫生防疫和食品药品安全服务中心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姚森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淮南市田家庵区卫生防疫和食品药品安全服务中心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季小晓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淮南市田家庵区卫生防疫和食品药品安全服务中心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杨薇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淮南市田家庵区卫生防疫和食品药品安全服务中心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李娜娜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淮南市田家庵区卫生防疫和食品药品安全服务中心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孙雅利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淮南市田家庵区卫生防疫和食品药品安全服务中心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程小明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淮南市田家庵区卫生防疫和食品药品安全服务中心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吴媛媛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淮南市谢家集区卫生防疫和食品药品安全服务中心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周敏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淮南市谢家集区卫生防疫和食品药品安全服务中心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金维利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淮南市谢家集区卫生防疫和食品药品安全服务中心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史胜男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淮南市谢家集区卫生防疫和食品药品安全服务中心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苏文硕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淮南市卫生健康委员会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王彬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寿县疾控中心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陶俊婷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寿县疾控中心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从南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寿县疾控中心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周敬锋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寿县疾控中心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朱元坤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寿县疾控中心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黄奎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寿县疾控中心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刘鑫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寿县疾控中心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章文佳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寿县疾控中心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杨娟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寿县疾控中心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鹿文苑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寿县疾控中心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王小倩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寿县疾控中心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刘芹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寿县疾控中心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周游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寿县疾控中心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高雨荷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寿县疾控中心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耿小凡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寿县疾控中心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李虎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寿县疾控中心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盛莹莹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寿县疾控中心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杨昀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寿县疾控中心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常捷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寿县疾控中心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周远森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寿县疾控中心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施乾昊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寿县疾控中心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何欠茹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寿县疾控中心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庞金兰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寿县疾控中心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吴丽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寿县疾控中心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王菁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寿县疾控中心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贺亚民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寿县疾控中心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汤波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寿县预防医学门诊部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李丽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曹长龙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胡凯旋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刘东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王春蕾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胡蕊丽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魏子豪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赵艳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关世珉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朱影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吴毅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王安蒙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徐光隆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王政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方庆皊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曹瑞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武红旭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陈乐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樊菊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栾振轶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葛林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向凤翔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缪众众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姜继红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胡义蕊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桂诚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李双琳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朱丽雅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郭瑞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许明明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李秀乐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韩华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朱玲玉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凤台县卫生监督所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赵帅 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凤台县卫生健康委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璩谨峰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凤台县卫生健康委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樊晋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凤台县卫生健康委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彭树雷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凤台县卫生健康委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张囚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凤台县卫生健康委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孙荪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淮南市疾病预防控制中心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560" w:lineRule="exact"/>
              <w:ind w:left="0" w:leftChars="0" w:firstLine="0" w:firstLineChars="0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通过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417" w:bottom="1440" w:left="141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2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90D462"/>
    <w:multiLevelType w:val="singleLevel"/>
    <w:tmpl w:val="F290D46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YzE0YzNjYzQwYTIwMWJmN2FmMjk3NzU4ZjZlYzYifQ=="/>
  </w:docVars>
  <w:rsids>
    <w:rsidRoot w:val="01DF0A33"/>
    <w:rsid w:val="01DF0A33"/>
    <w:rsid w:val="068B41E2"/>
    <w:rsid w:val="0BBF4C4B"/>
    <w:rsid w:val="0D875573"/>
    <w:rsid w:val="1D106617"/>
    <w:rsid w:val="2A597A22"/>
    <w:rsid w:val="37C13B1F"/>
    <w:rsid w:val="395A09DF"/>
    <w:rsid w:val="3EEF414A"/>
    <w:rsid w:val="4C200816"/>
    <w:rsid w:val="4D6B10BB"/>
    <w:rsid w:val="53A60FEF"/>
    <w:rsid w:val="54D7078C"/>
    <w:rsid w:val="5E9844FB"/>
    <w:rsid w:val="60813902"/>
    <w:rsid w:val="60A951CC"/>
    <w:rsid w:val="65204F5F"/>
    <w:rsid w:val="6D054D2B"/>
    <w:rsid w:val="6DDF14A9"/>
    <w:rsid w:val="7CEE54E3"/>
    <w:rsid w:val="FD78C0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2024-04-01T10:39:00Z</dcterms:created>
  <dc:creator>WPS_1649925713</dc:creator>
  <cp:lastModifiedBy>HNSW</cp:lastModifiedBy>
  <dcterms:modified xsi:type="dcterms:W3CDTF">2024-11-01T09:50:04Z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5F69050B20F54DEDA8AD8BA0AA20A5B2_13</vt:lpwstr>
  </property>
</Properties>
</file>