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00B3"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</w:p>
    <w:p w14:paraId="766A8ECD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11F54D12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 xml:space="preserve"> 申报专业技术资格诚信承诺书</w:t>
      </w:r>
    </w:p>
    <w:p w14:paraId="67FAD67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A3CD2C0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本人系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（单位）工作人员，现申报卫生系列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（专业）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级专业技术资格。符合报名条件的毕业证书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：学历层次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毕业院校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，毕业时间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，证书编号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。    </w:t>
      </w:r>
    </w:p>
    <w:p w14:paraId="1C76A5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本人承诺提交的所有申报考试材料（包括学历、资格证书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证明等材料）均真实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如提供虚假材料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或违规申报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，本人自愿接受人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会保障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等部门的处理。</w:t>
      </w:r>
    </w:p>
    <w:p w14:paraId="09185239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7238757E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58C287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66895CAB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                                         承诺人签名：</w:t>
      </w:r>
    </w:p>
    <w:p w14:paraId="0C5A20BB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                                    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月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日</w:t>
      </w:r>
    </w:p>
    <w:p w14:paraId="20E3CBD1">
      <w:pPr>
        <w:widowControl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7CE7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2025-11-27T08:32:10Z</dcterms:created>
  <dc:creator>Administrator</dc:creator>
  <cp:lastModifiedBy>Administrator</cp:lastModifiedBy>
  <dcterms:modified xsi:type="dcterms:W3CDTF">2025-11-27T08:32:14Z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eyJoZGlkIjoiZDRlMWRkYTkyMTMxYWZiMmVlMDc3ZmE1YTFiMzc3ZDQifQ==</vt:lpwstr>
  </property>
  <property fmtid="{D5CDD505-2E9C-101B-9397-08002B2CF9AE}" pid="4" name="ICV">
    <vt:lpwstr>44BC797006E945EFB93DF905BFEB09EA_12</vt:lpwstr>
  </property>
</Properties>
</file>