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8ABAC">
      <w:pPr>
        <w:widowControl/>
        <w:jc w:val="left"/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</w:p>
    <w:p w14:paraId="52080933">
      <w:pPr>
        <w:spacing w:line="360" w:lineRule="auto"/>
        <w:jc w:val="both"/>
        <w:rPr>
          <w:rFonts w:hint="default" w:ascii="黑体" w:hAns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32"/>
          <w:lang w:val="en-US" w:eastAsia="zh-CN"/>
        </w:rPr>
        <w:t xml:space="preserve">备案登记号：HNFZYBA </w:t>
      </w:r>
      <w:r>
        <w:rPr>
          <w:rFonts w:hint="eastAsia" w:ascii="黑体" w:hAnsi="黑体" w:eastAsia="黑体"/>
          <w:sz w:val="28"/>
          <w:szCs w:val="32"/>
          <w:u w:val="single"/>
          <w:lang w:val="en-US" w:eastAsia="zh-CN"/>
        </w:rPr>
        <w:t xml:space="preserve">        </w:t>
      </w:r>
    </w:p>
    <w:p w14:paraId="7C4338D4">
      <w:pPr>
        <w:spacing w:line="360" w:lineRule="auto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sym w:font="Wingdings 2" w:char="00A3"/>
      </w:r>
      <w:r>
        <w:rPr>
          <w:rFonts w:hint="eastAsia"/>
          <w:sz w:val="28"/>
          <w:szCs w:val="22"/>
          <w:lang w:val="en-US" w:eastAsia="zh-CN"/>
        </w:rPr>
        <w:t>新增</w:t>
      </w:r>
    </w:p>
    <w:p w14:paraId="07A785C3">
      <w:pPr>
        <w:spacing w:line="360" w:lineRule="auto"/>
        <w:rPr>
          <w:rFonts w:hint="default" w:ascii="Calibri" w:hAnsi="Calibri" w:eastAsia="宋体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sym w:font="Wingdings 2" w:char="00A3"/>
      </w:r>
      <w:r>
        <w:rPr>
          <w:rFonts w:hint="eastAsia"/>
          <w:sz w:val="28"/>
          <w:szCs w:val="22"/>
          <w:lang w:val="en-US" w:eastAsia="zh-CN"/>
        </w:rPr>
        <w:t>变更</w:t>
      </w:r>
    </w:p>
    <w:p w14:paraId="54972277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60"/>
          <w:szCs w:val="52"/>
        </w:rPr>
      </w:pPr>
    </w:p>
    <w:p w14:paraId="392946B0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60"/>
          <w:szCs w:val="52"/>
        </w:rPr>
      </w:pPr>
    </w:p>
    <w:p w14:paraId="3FA07808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60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60"/>
          <w:szCs w:val="52"/>
        </w:rPr>
        <w:t>淮南市非中医类别医师</w:t>
      </w:r>
    </w:p>
    <w:p w14:paraId="71803F1A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60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60"/>
          <w:szCs w:val="52"/>
        </w:rPr>
        <w:t>开展中医诊疗活动备案表</w:t>
      </w:r>
    </w:p>
    <w:p w14:paraId="7B1F80BF">
      <w:pPr>
        <w:spacing w:line="360" w:lineRule="auto"/>
        <w:rPr>
          <w:rFonts w:ascii="Calibri" w:hAnsi="Calibri"/>
          <w:sz w:val="28"/>
          <w:szCs w:val="22"/>
        </w:rPr>
      </w:pPr>
    </w:p>
    <w:p w14:paraId="70B54871">
      <w:pPr>
        <w:spacing w:line="360" w:lineRule="auto"/>
        <w:rPr>
          <w:rFonts w:ascii="Calibri" w:hAnsi="Calibri"/>
          <w:sz w:val="28"/>
          <w:szCs w:val="22"/>
        </w:rPr>
      </w:pPr>
    </w:p>
    <w:p w14:paraId="3AB4005D">
      <w:pPr>
        <w:spacing w:line="660" w:lineRule="exact"/>
        <w:rPr>
          <w:rFonts w:ascii="Calibri" w:hAnsi="Calibri"/>
          <w:sz w:val="28"/>
          <w:szCs w:val="22"/>
        </w:rPr>
      </w:pPr>
    </w:p>
    <w:p w14:paraId="70BF0430">
      <w:pPr>
        <w:spacing w:line="660" w:lineRule="exact"/>
        <w:ind w:firstLine="646" w:firstLineChars="201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申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</w:t>
      </w:r>
    </w:p>
    <w:p w14:paraId="60DD7A64">
      <w:pPr>
        <w:spacing w:line="660" w:lineRule="exact"/>
        <w:ind w:firstLine="646" w:firstLineChars="201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 作 单 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</w:t>
      </w:r>
    </w:p>
    <w:p w14:paraId="11ABF421">
      <w:pPr>
        <w:spacing w:line="660" w:lineRule="exact"/>
        <w:ind w:firstLine="646" w:firstLineChars="201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手       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</w:t>
      </w:r>
    </w:p>
    <w:p w14:paraId="6591B94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583F32">
      <w:pPr>
        <w:spacing w:line="240" w:lineRule="atLeas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7B5BEC0">
      <w:pPr>
        <w:spacing w:line="240" w:lineRule="atLeas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C914917">
      <w:pPr>
        <w:spacing w:line="240" w:lineRule="atLeas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淮南市中医药管理局制</w:t>
      </w:r>
    </w:p>
    <w:tbl>
      <w:tblPr>
        <w:tblStyle w:val="6"/>
        <w:tblpPr w:leftFromText="180" w:rightFromText="180" w:vertAnchor="text" w:horzAnchor="page" w:tblpX="1351" w:tblpY="237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119"/>
        <w:gridCol w:w="376"/>
        <w:gridCol w:w="1771"/>
        <w:gridCol w:w="27"/>
        <w:gridCol w:w="1814"/>
        <w:gridCol w:w="32"/>
        <w:gridCol w:w="1860"/>
      </w:tblGrid>
      <w:tr w14:paraId="2D4E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98" w:type="dxa"/>
            <w:noWrap w:val="0"/>
            <w:vAlign w:val="center"/>
          </w:tcPr>
          <w:p w14:paraId="7110581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1C01973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7594C665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  别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05163361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 w14:paraId="39A7CF35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照片</w:t>
            </w:r>
          </w:p>
          <w:p w14:paraId="69DBFA80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白底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免冠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彩照）</w:t>
            </w:r>
          </w:p>
        </w:tc>
      </w:tr>
      <w:tr w14:paraId="4503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98" w:type="dxa"/>
            <w:noWrap w:val="0"/>
            <w:vAlign w:val="center"/>
          </w:tcPr>
          <w:p w14:paraId="3E8CFDB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040E960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4041740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执业证书编码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02A5E8CB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11231E8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82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98" w:type="dxa"/>
            <w:noWrap w:val="0"/>
            <w:vAlign w:val="center"/>
          </w:tcPr>
          <w:p w14:paraId="059EF14C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456166E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3180B93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学历及学位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589113C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23B69267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26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98" w:type="dxa"/>
            <w:noWrap w:val="0"/>
            <w:vAlign w:val="center"/>
          </w:tcPr>
          <w:p w14:paraId="339D824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称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7DE89E6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1A3E5637">
            <w:pPr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临床专业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293C4B0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20445AB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7C8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8" w:type="dxa"/>
            <w:vMerge w:val="restart"/>
            <w:noWrap w:val="0"/>
            <w:vAlign w:val="center"/>
          </w:tcPr>
          <w:p w14:paraId="3C92E98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备案类别</w:t>
            </w:r>
          </w:p>
        </w:tc>
        <w:tc>
          <w:tcPr>
            <w:tcW w:w="7999" w:type="dxa"/>
            <w:gridSpan w:val="7"/>
            <w:noWrap w:val="0"/>
            <w:vAlign w:val="center"/>
          </w:tcPr>
          <w:p w14:paraId="42133522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同时具备中医类别执业资格             证书编号：</w:t>
            </w:r>
          </w:p>
        </w:tc>
      </w:tr>
      <w:tr w14:paraId="2364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98" w:type="dxa"/>
            <w:vMerge w:val="continue"/>
            <w:noWrap w:val="0"/>
            <w:vAlign w:val="center"/>
          </w:tcPr>
          <w:p w14:paraId="51938321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999" w:type="dxa"/>
            <w:gridSpan w:val="7"/>
            <w:noWrap w:val="0"/>
            <w:vAlign w:val="center"/>
          </w:tcPr>
          <w:p w14:paraId="6B6EBE2A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□ 同时具备《中医（专长）医师资格证书》 证书编号：</w:t>
            </w:r>
          </w:p>
        </w:tc>
      </w:tr>
      <w:tr w14:paraId="451D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98" w:type="dxa"/>
            <w:vMerge w:val="continue"/>
            <w:noWrap w:val="0"/>
            <w:vAlign w:val="center"/>
          </w:tcPr>
          <w:p w14:paraId="78964A5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999" w:type="dxa"/>
            <w:gridSpan w:val="7"/>
            <w:noWrap w:val="0"/>
            <w:vAlign w:val="center"/>
          </w:tcPr>
          <w:p w14:paraId="0841F336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□ 2年西学中培训合格证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                 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证书编号： </w:t>
            </w:r>
          </w:p>
        </w:tc>
      </w:tr>
      <w:tr w14:paraId="0621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98" w:type="dxa"/>
            <w:vMerge w:val="continue"/>
            <w:noWrap w:val="0"/>
            <w:vAlign w:val="center"/>
          </w:tcPr>
          <w:p w14:paraId="4DAA557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999" w:type="dxa"/>
            <w:gridSpan w:val="7"/>
            <w:noWrap w:val="0"/>
            <w:vAlign w:val="center"/>
          </w:tcPr>
          <w:p w14:paraId="5EB2E510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□ 《传统医学师承出师证书》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             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证书编号： 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7FB9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498" w:type="dxa"/>
            <w:noWrap w:val="0"/>
            <w:vAlign w:val="center"/>
          </w:tcPr>
          <w:p w14:paraId="009F3226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拟开展</w:t>
            </w:r>
          </w:p>
          <w:p w14:paraId="2BF53D81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中医药技术方法范围</w:t>
            </w:r>
          </w:p>
          <w:p w14:paraId="28E943C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（可多选）</w:t>
            </w:r>
          </w:p>
        </w:tc>
        <w:tc>
          <w:tcPr>
            <w:tcW w:w="7999" w:type="dxa"/>
            <w:gridSpan w:val="7"/>
            <w:noWrap w:val="0"/>
            <w:vAlign w:val="center"/>
          </w:tcPr>
          <w:p w14:paraId="59E73EFF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开具中成药处方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              □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开具中药饮片处方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□ 开展包括针灸等中医药适宜技术 □ 开展中医药适宜技术（不含针灸）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中医（专长）医师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特色医疗技术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需注明具体技术名称，与核定执业范围一致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）：</w:t>
            </w:r>
          </w:p>
          <w:p w14:paraId="4B65797C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 w14:paraId="60AB3BB5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                                       </w:t>
            </w:r>
          </w:p>
          <w:p w14:paraId="43D858FB">
            <w:pPr>
              <w:pStyle w:val="9"/>
              <w:rPr>
                <w:rFonts w:hint="default"/>
                <w:lang w:val="en-US"/>
              </w:rPr>
            </w:pPr>
          </w:p>
        </w:tc>
      </w:tr>
      <w:tr w14:paraId="3978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98" w:type="dxa"/>
            <w:vMerge w:val="restart"/>
            <w:noWrap w:val="0"/>
            <w:vAlign w:val="center"/>
          </w:tcPr>
          <w:p w14:paraId="17198CC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中医药学习</w:t>
            </w:r>
          </w:p>
          <w:p w14:paraId="4CBDEDA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2119" w:type="dxa"/>
            <w:noWrap w:val="0"/>
            <w:vAlign w:val="center"/>
          </w:tcPr>
          <w:p w14:paraId="0E05DC0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5880" w:type="dxa"/>
            <w:gridSpan w:val="6"/>
            <w:noWrap w:val="0"/>
            <w:vAlign w:val="center"/>
          </w:tcPr>
          <w:p w14:paraId="3D710E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学习情况</w:t>
            </w:r>
          </w:p>
          <w:p w14:paraId="2BF8EC35">
            <w:pPr>
              <w:spacing w:line="240" w:lineRule="exact"/>
              <w:jc w:val="center"/>
              <w:rPr>
                <w:rFonts w:hint="eastAsia" w:eastAsia="宋体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学习单位、培训项目、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时长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、主要内容等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)</w:t>
            </w:r>
          </w:p>
        </w:tc>
      </w:tr>
      <w:tr w14:paraId="4D8E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98" w:type="dxa"/>
            <w:vMerge w:val="continue"/>
            <w:noWrap w:val="0"/>
            <w:vAlign w:val="top"/>
          </w:tcPr>
          <w:p w14:paraId="0F16B419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56153F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80" w:type="dxa"/>
            <w:gridSpan w:val="6"/>
            <w:noWrap w:val="0"/>
            <w:vAlign w:val="center"/>
          </w:tcPr>
          <w:p w14:paraId="7BE31BF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0EEC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98" w:type="dxa"/>
            <w:vMerge w:val="continue"/>
            <w:noWrap w:val="0"/>
            <w:vAlign w:val="top"/>
          </w:tcPr>
          <w:p w14:paraId="35C6BABE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7101F0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80" w:type="dxa"/>
            <w:gridSpan w:val="6"/>
            <w:noWrap w:val="0"/>
            <w:vAlign w:val="center"/>
          </w:tcPr>
          <w:p w14:paraId="48D25DA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0FE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98" w:type="dxa"/>
            <w:vMerge w:val="continue"/>
            <w:noWrap w:val="0"/>
            <w:vAlign w:val="top"/>
          </w:tcPr>
          <w:p w14:paraId="15760737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01130C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80" w:type="dxa"/>
            <w:gridSpan w:val="6"/>
            <w:noWrap w:val="0"/>
            <w:vAlign w:val="center"/>
          </w:tcPr>
          <w:p w14:paraId="59BFC0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098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98" w:type="dxa"/>
            <w:vMerge w:val="restart"/>
            <w:noWrap w:val="0"/>
            <w:vAlign w:val="center"/>
          </w:tcPr>
          <w:p w14:paraId="515D0B3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</w:t>
            </w:r>
          </w:p>
          <w:p w14:paraId="763C3AA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简历</w:t>
            </w:r>
          </w:p>
        </w:tc>
        <w:tc>
          <w:tcPr>
            <w:tcW w:w="2119" w:type="dxa"/>
            <w:noWrap w:val="0"/>
            <w:vAlign w:val="center"/>
          </w:tcPr>
          <w:p w14:paraId="215790A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起止年月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 w14:paraId="5CD894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14458CB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从事何种工作</w:t>
            </w:r>
          </w:p>
        </w:tc>
        <w:tc>
          <w:tcPr>
            <w:tcW w:w="1860" w:type="dxa"/>
            <w:noWrap w:val="0"/>
            <w:vAlign w:val="center"/>
          </w:tcPr>
          <w:p w14:paraId="7D80D7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职务及职称</w:t>
            </w:r>
          </w:p>
        </w:tc>
      </w:tr>
      <w:tr w14:paraId="7075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98" w:type="dxa"/>
            <w:vMerge w:val="continue"/>
            <w:noWrap w:val="0"/>
            <w:vAlign w:val="top"/>
          </w:tcPr>
          <w:p w14:paraId="7E69BB2D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62FF3D5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36F7BCF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296FFE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081EF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35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98" w:type="dxa"/>
            <w:vMerge w:val="continue"/>
            <w:noWrap w:val="0"/>
            <w:vAlign w:val="top"/>
          </w:tcPr>
          <w:p w14:paraId="53F2E5AD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3C3A0FE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57D1BF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7289C3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AC22AC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350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98" w:type="dxa"/>
            <w:vMerge w:val="continue"/>
            <w:noWrap w:val="0"/>
            <w:vAlign w:val="top"/>
          </w:tcPr>
          <w:p w14:paraId="57C592F0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1BF9100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7761D9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157A2BE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08AD5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E58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9497" w:type="dxa"/>
            <w:gridSpan w:val="8"/>
            <w:noWrap w:val="0"/>
            <w:vAlign w:val="top"/>
          </w:tcPr>
          <w:p w14:paraId="7A69C02E">
            <w:pPr>
              <w:spacing w:line="480" w:lineRule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申请人确认</w:t>
            </w:r>
            <w:r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本人确认以上填写信息真实、准确、完整。</w:t>
            </w:r>
          </w:p>
          <w:p w14:paraId="054D522E">
            <w:pPr>
              <w:spacing w:line="480" w:lineRule="auto"/>
              <w:ind w:firstLine="6720" w:firstLineChars="280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人签字：         </w:t>
            </w:r>
          </w:p>
          <w:p w14:paraId="69F3695B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                                                        年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 日</w:t>
            </w:r>
          </w:p>
        </w:tc>
      </w:tr>
      <w:tr w14:paraId="770B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9497" w:type="dxa"/>
            <w:gridSpan w:val="8"/>
            <w:noWrap w:val="0"/>
            <w:vAlign w:val="top"/>
          </w:tcPr>
          <w:p w14:paraId="765EB317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主要执业机构意见：</w:t>
            </w:r>
          </w:p>
          <w:p w14:paraId="74723A22">
            <w:pPr>
              <w:spacing w:line="48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经审核，该同志申请材料属实，同意其开展上述中医诊疗活动。</w:t>
            </w:r>
          </w:p>
          <w:p w14:paraId="1521AF4A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</w:t>
            </w:r>
          </w:p>
          <w:p w14:paraId="7B2C79F3">
            <w:pPr>
              <w:spacing w:line="48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负责人（签章）：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（单位盖章）</w:t>
            </w:r>
          </w:p>
          <w:p w14:paraId="601A6DF8">
            <w:pPr>
              <w:spacing w:line="480" w:lineRule="auto"/>
              <w:ind w:firstLine="6960" w:firstLineChars="290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 日</w:t>
            </w:r>
          </w:p>
        </w:tc>
      </w:tr>
      <w:tr w14:paraId="7DC8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9497" w:type="dxa"/>
            <w:gridSpan w:val="8"/>
            <w:noWrap w:val="0"/>
            <w:vAlign w:val="top"/>
          </w:tcPr>
          <w:p w14:paraId="77D417C9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县区级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卫生健康委意见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基层医疗机构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 w14:paraId="19A6402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E1C560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B29F7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AF74C7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（单位盖章）</w:t>
            </w:r>
          </w:p>
          <w:p w14:paraId="38DDACF8">
            <w:pPr>
              <w:tabs>
                <w:tab w:val="left" w:pos="6732"/>
              </w:tabs>
              <w:wordWrap w:val="0"/>
              <w:spacing w:line="440" w:lineRule="exact"/>
              <w:ind w:right="240" w:firstLine="6960" w:firstLineChars="29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 日</w:t>
            </w:r>
          </w:p>
        </w:tc>
      </w:tr>
      <w:tr w14:paraId="2F66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9497" w:type="dxa"/>
            <w:gridSpan w:val="8"/>
            <w:noWrap w:val="0"/>
            <w:vAlign w:val="top"/>
          </w:tcPr>
          <w:p w14:paraId="748FFF52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级中医药主管部门审核意见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</w:p>
          <w:p w14:paraId="3A8A3D10">
            <w:pPr>
              <w:spacing w:line="440" w:lineRule="exact"/>
              <w:ind w:firstLine="840" w:firstLineChars="3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5F06F8">
            <w:pPr>
              <w:spacing w:line="440" w:lineRule="exact"/>
              <w:ind w:firstLine="840" w:firstLineChars="3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FF3E867">
            <w:pPr>
              <w:spacing w:line="440" w:lineRule="exact"/>
              <w:ind w:firstLine="840" w:firstLineChars="3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91C8197">
            <w:pPr>
              <w:spacing w:line="440" w:lineRule="exact"/>
              <w:ind w:firstLine="840" w:firstLineChars="3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（单位盖章）</w:t>
            </w:r>
          </w:p>
          <w:p w14:paraId="185E948A">
            <w:pPr>
              <w:wordWrap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</w:tbl>
    <w:p w14:paraId="38175A6C">
      <w:pPr>
        <w:pStyle w:val="9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其他相关材料</w:t>
      </w:r>
    </w:p>
    <w:p w14:paraId="475F256A">
      <w:pPr>
        <w:pStyle w:val="9"/>
        <w:numPr>
          <w:ilvl w:val="0"/>
          <w:numId w:val="0"/>
        </w:numPr>
        <w:ind w:leftChars="0"/>
        <w:jc w:val="center"/>
        <w:rPr>
          <w:rFonts w:hint="default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t>（请将以下材料的电子扫描件（或清晰照片）粘贴于此区域）</w:t>
      </w:r>
    </w:p>
    <w:tbl>
      <w:tblPr>
        <w:tblStyle w:val="7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4980"/>
      </w:tblGrid>
      <w:tr w14:paraId="69A7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0" w:type="dxa"/>
            <w:gridSpan w:val="2"/>
          </w:tcPr>
          <w:p w14:paraId="1ED64232">
            <w:pPr>
              <w:spacing w:line="440" w:lineRule="exact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1.身份证</w:t>
            </w:r>
          </w:p>
        </w:tc>
      </w:tr>
      <w:tr w14:paraId="4D2E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  <w:jc w:val="center"/>
        </w:trPr>
        <w:tc>
          <w:tcPr>
            <w:tcW w:w="4980" w:type="dxa"/>
          </w:tcPr>
          <w:p w14:paraId="755FD59D">
            <w:pPr>
              <w:pStyle w:val="9"/>
              <w:numPr>
                <w:ilvl w:val="0"/>
                <w:numId w:val="0"/>
              </w:numPr>
              <w:ind w:leftChars="0"/>
              <w:jc w:val="both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（正面）</w:t>
            </w:r>
          </w:p>
        </w:tc>
        <w:tc>
          <w:tcPr>
            <w:tcW w:w="4980" w:type="dxa"/>
          </w:tcPr>
          <w:p w14:paraId="44F1EE35">
            <w:pPr>
              <w:pStyle w:val="9"/>
              <w:numPr>
                <w:ilvl w:val="0"/>
                <w:numId w:val="0"/>
              </w:numPr>
              <w:ind w:leftChars="0"/>
              <w:jc w:val="both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（反面）</w:t>
            </w:r>
          </w:p>
        </w:tc>
      </w:tr>
      <w:tr w14:paraId="0CD2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0" w:type="dxa"/>
            <w:gridSpan w:val="2"/>
          </w:tcPr>
          <w:p w14:paraId="79A501B8">
            <w:pPr>
              <w:spacing w:line="440" w:lineRule="exact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2.医师执业（助理）证书（西医）</w:t>
            </w:r>
          </w:p>
        </w:tc>
      </w:tr>
      <w:tr w14:paraId="7BFA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  <w:jc w:val="center"/>
        </w:trPr>
        <w:tc>
          <w:tcPr>
            <w:tcW w:w="9960" w:type="dxa"/>
            <w:gridSpan w:val="2"/>
          </w:tcPr>
          <w:p w14:paraId="4F01D456">
            <w:pPr>
              <w:spacing w:line="440" w:lineRule="exact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（所需证书基本信息页）</w:t>
            </w:r>
          </w:p>
        </w:tc>
      </w:tr>
    </w:tbl>
    <w:p w14:paraId="65170429">
      <w:pPr>
        <w:pStyle w:val="9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7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1EF7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</w:tcPr>
          <w:p w14:paraId="22913246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3.取得相应的中医药培训合格证书或资格认定文件</w:t>
            </w:r>
          </w:p>
          <w:p w14:paraId="61A39F99">
            <w:pPr>
              <w:numPr>
                <w:ilvl w:val="0"/>
                <w:numId w:val="0"/>
              </w:numPr>
              <w:spacing w:line="440" w:lineRule="exact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西学中培训合格证书/中医类执业资格证书/出师证书/其他）</w:t>
            </w:r>
          </w:p>
        </w:tc>
      </w:tr>
      <w:tr w14:paraId="74AC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  <w:jc w:val="center"/>
        </w:trPr>
        <w:tc>
          <w:tcPr>
            <w:tcW w:w="9972" w:type="dxa"/>
          </w:tcPr>
          <w:p w14:paraId="45D28BB8">
            <w:pPr>
              <w:pStyle w:val="9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（所需证书基本信息页）</w:t>
            </w:r>
          </w:p>
        </w:tc>
      </w:tr>
      <w:tr w14:paraId="0F32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72" w:type="dxa"/>
          </w:tcPr>
          <w:p w14:paraId="52A33D71">
            <w:pPr>
              <w:spacing w:line="440" w:lineRule="exact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4.主要执业机构《医疗机构执业许可证》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（副本）</w:t>
            </w:r>
          </w:p>
        </w:tc>
      </w:tr>
      <w:tr w14:paraId="5D4D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9972" w:type="dxa"/>
          </w:tcPr>
          <w:p w14:paraId="02784532">
            <w:pPr>
              <w:pStyle w:val="9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4B5CA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84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附件2：</w:t>
      </w:r>
    </w:p>
    <w:p w14:paraId="2B4EA102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依法开展中医诊疗活动承诺书</w:t>
      </w:r>
    </w:p>
    <w:p w14:paraId="69FC3DB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淮南市中医药管理局：</w:t>
      </w:r>
    </w:p>
    <w:p w14:paraId="57B4E08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（身份证号：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主要执业机构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的非中医类别医师，医师执业证书编码：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。</w:t>
      </w:r>
    </w:p>
    <w:p w14:paraId="58FDBE2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本人已认真阅读并理解《淮南市关于非中医类别医师开展中医诊疗活动备案管理的通知》的全部内容，现郑重承诺如下：</w:t>
      </w:r>
    </w:p>
    <w:p w14:paraId="2A38037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本人提交的全部备案材料真实、有效，无弄虚作假。</w:t>
      </w:r>
    </w:p>
    <w:p w14:paraId="27EC8FD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.本人已知晓：备案不改变原医师执业类别，开展中医诊疗活动原则上以原注册临床类别为执业范围，不超范围执业。如本人具有中医（专长）医师资格，则按专长认定的技术方法和病症范围开展诊疗，不受原临床类别限制。</w:t>
      </w:r>
    </w:p>
    <w:p w14:paraId="7F57D88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3.本人严格遵守中医药法律法规及技术规范，保证医疗安全，自觉接受监督管理。</w:t>
      </w:r>
    </w:p>
    <w:p w14:paraId="1EF86A8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4.如发生违法违规行为或重大医疗事故，本人愿承担相应法律责任，并接受不予备案、撤销备案、行政处罚等处理。</w:t>
      </w:r>
    </w:p>
    <w:p w14:paraId="6D8F939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728B29C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EFD52F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830" w:leftChars="1824"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承诺人（签字）：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 日</w:t>
      </w:r>
    </w:p>
    <w:p w14:paraId="62FC9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8DBF19-7988-4B95-B951-EC2CD82777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9C21CC-C411-4F0D-9F28-1ECFC7D815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C4C859B-E948-48B9-9F6F-C37EDC8C89A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3C884A9-6B21-4E4F-A6CD-D475860E5D8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7C5F460D-C42F-4B67-8BE9-28DB16F6A4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71D58"/>
    <w:rsid w:val="14F016FE"/>
    <w:rsid w:val="1770752C"/>
    <w:rsid w:val="20346634"/>
    <w:rsid w:val="24E02C1D"/>
    <w:rsid w:val="2959219D"/>
    <w:rsid w:val="2C5D456C"/>
    <w:rsid w:val="351B34D4"/>
    <w:rsid w:val="42C52838"/>
    <w:rsid w:val="58F61802"/>
    <w:rsid w:val="5ABD1481"/>
    <w:rsid w:val="5F9A4D51"/>
    <w:rsid w:val="63931E3F"/>
    <w:rsid w:val="78FC5302"/>
    <w:rsid w:val="79E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 2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2665</Words>
  <Characters>2704</Characters>
  <Lines>0</Lines>
  <Paragraphs>0</Paragraphs>
  <TotalTime>4</TotalTime>
  <ScaleCrop>false</ScaleCrop>
  <LinksUpToDate>false</LinksUpToDate>
  <CharactersWithSpaces>3452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2025-09-11T08:03:00Z</dcterms:created>
  <dc:creator>Administrator</dc:creator>
  <cp:lastModifiedBy>cc</cp:lastModifiedBy>
  <cp:lastPrinted>2026-06-30T02:25:00Z</cp:lastPrinted>
  <dcterms:modified xsi:type="dcterms:W3CDTF">2026-06-30T07:26:00Z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eyJoZGlkIjoiOTc3M2Y5NzIzMDFlZjAyY2Q4Njk5ODkyYjFjNzBiNTQiLCJ1c2VySWQiOiI0NTY4MzA3NDUifQ==</vt:lpwstr>
  </property>
  <property fmtid="{D5CDD505-2E9C-101B-9397-08002B2CF9AE}" pid="4" name="ICV">
    <vt:lpwstr>72D5C9DC1DE1478DB92C7FCC8598BDFB_12</vt:lpwstr>
  </property>
</Properties>
</file>